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6CDDA" w14:textId="0764A8A1" w:rsidR="00C54126" w:rsidRPr="0093206A" w:rsidRDefault="0093206A" w:rsidP="0093206A">
      <w:pPr>
        <w:pStyle w:val="NoSpacing"/>
        <w:jc w:val="center"/>
        <w:rPr>
          <w:rFonts w:ascii="Arial Black" w:hAnsi="Arial Black"/>
          <w:b/>
          <w:bCs/>
          <w:sz w:val="28"/>
          <w:szCs w:val="28"/>
          <w:u w:val="single"/>
          <w:lang w:val="en-GB"/>
        </w:rPr>
      </w:pPr>
      <w:r w:rsidRPr="0093206A">
        <w:rPr>
          <w:rFonts w:ascii="Arial Black" w:hAnsi="Arial Black"/>
          <w:b/>
          <w:bCs/>
          <w:sz w:val="28"/>
          <w:szCs w:val="28"/>
          <w:u w:val="single"/>
          <w:lang w:val="en-GB"/>
        </w:rPr>
        <w:t>Talk Tracks</w:t>
      </w:r>
    </w:p>
    <w:p w14:paraId="121612F5" w14:textId="77110DAE" w:rsidR="0093206A" w:rsidRPr="0093206A" w:rsidRDefault="0093206A" w:rsidP="0093206A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C1D"/>
          <w:sz w:val="23"/>
          <w:szCs w:val="23"/>
          <w:lang w:eastAsia="en-US"/>
        </w:rPr>
      </w:pPr>
    </w:p>
    <w:p w14:paraId="312FBD32" w14:textId="1B23F727" w:rsidR="0093206A" w:rsidRPr="0093206A" w:rsidRDefault="0093206A" w:rsidP="0093206A">
      <w:pPr>
        <w:numPr>
          <w:ilvl w:val="0"/>
          <w:numId w:val="22"/>
        </w:numPr>
        <w:shd w:val="clear" w:color="auto" w:fill="F8F8F8"/>
        <w:spacing w:before="100" w:beforeAutospacing="1" w:after="0" w:line="240" w:lineRule="auto"/>
        <w:ind w:left="1140"/>
        <w:rPr>
          <w:rFonts w:ascii="Arial" w:eastAsia="Times New Roman" w:hAnsi="Arial" w:cs="Arial"/>
          <w:color w:val="1D1C1D"/>
          <w:sz w:val="23"/>
          <w:szCs w:val="23"/>
          <w:lang w:eastAsia="en-US"/>
        </w:rPr>
      </w:pPr>
      <w:r w:rsidRPr="0093206A">
        <w:rPr>
          <w:rFonts w:ascii="Arial" w:eastAsia="Times New Roman" w:hAnsi="Arial" w:cs="Arial"/>
          <w:color w:val="1D1C1D"/>
          <w:sz w:val="23"/>
          <w:szCs w:val="23"/>
          <w:lang w:eastAsia="en-US"/>
        </w:rPr>
        <w:t xml:space="preserve">Reason: Compression works through the mechanism of squeezing to displace edema. This in turn cuts off circulation distally. For this </w:t>
      </w:r>
      <w:proofErr w:type="gramStart"/>
      <w:r w:rsidRPr="0093206A">
        <w:rPr>
          <w:rFonts w:ascii="Arial" w:eastAsia="Times New Roman" w:hAnsi="Arial" w:cs="Arial"/>
          <w:color w:val="1D1C1D"/>
          <w:sz w:val="23"/>
          <w:szCs w:val="23"/>
          <w:lang w:eastAsia="en-US"/>
        </w:rPr>
        <w:t>reason</w:t>
      </w:r>
      <w:proofErr w:type="gramEnd"/>
      <w:r w:rsidRPr="0093206A">
        <w:rPr>
          <w:rFonts w:ascii="Arial" w:eastAsia="Times New Roman" w:hAnsi="Arial" w:cs="Arial"/>
          <w:color w:val="1D1C1D"/>
          <w:sz w:val="23"/>
          <w:szCs w:val="23"/>
          <w:lang w:eastAsia="en-US"/>
        </w:rPr>
        <w:t xml:space="preserve"> you cannot wear it 24/7, is uncomfortable and creates low compliance</w:t>
      </w:r>
    </w:p>
    <w:p w14:paraId="563EA392" w14:textId="405CE0DD" w:rsidR="0093206A" w:rsidRPr="0093206A" w:rsidRDefault="0093206A" w:rsidP="0093206A">
      <w:pPr>
        <w:numPr>
          <w:ilvl w:val="0"/>
          <w:numId w:val="22"/>
        </w:numPr>
        <w:shd w:val="clear" w:color="auto" w:fill="F8F8F8"/>
        <w:spacing w:before="100" w:beforeAutospacing="1" w:after="0" w:line="240" w:lineRule="auto"/>
        <w:ind w:left="1140"/>
        <w:rPr>
          <w:rFonts w:ascii="Arial" w:eastAsia="Times New Roman" w:hAnsi="Arial" w:cs="Arial"/>
          <w:color w:val="1D1C1D"/>
          <w:sz w:val="23"/>
          <w:szCs w:val="23"/>
          <w:lang w:eastAsia="en-US"/>
        </w:rPr>
      </w:pPr>
      <w:r w:rsidRPr="0093206A">
        <w:rPr>
          <w:rFonts w:ascii="Arial" w:eastAsia="Times New Roman" w:hAnsi="Arial" w:cs="Arial"/>
          <w:color w:val="1D1C1D"/>
          <w:sz w:val="23"/>
          <w:szCs w:val="23"/>
          <w:lang w:eastAsia="en-US"/>
        </w:rPr>
        <w:t>Incrediwear utilizes semiconductors Germanium and Carbon which emit a far infrared wave to vibrate the body’s cells. This creates an interstitial pressure that naturally pushes edema into the lymphatic system while increasing blood flow without dilation. “Garbage out / Food in”</w:t>
      </w:r>
    </w:p>
    <w:p w14:paraId="29EBD9A5" w14:textId="3EA4C239" w:rsidR="0093206A" w:rsidRPr="0093206A" w:rsidRDefault="0093206A" w:rsidP="0093206A">
      <w:pPr>
        <w:numPr>
          <w:ilvl w:val="0"/>
          <w:numId w:val="22"/>
        </w:numPr>
        <w:shd w:val="clear" w:color="auto" w:fill="F8F8F8"/>
        <w:spacing w:before="100" w:beforeAutospacing="1" w:after="0" w:line="240" w:lineRule="auto"/>
        <w:ind w:left="1140"/>
        <w:rPr>
          <w:rFonts w:ascii="Arial" w:eastAsia="Times New Roman" w:hAnsi="Arial" w:cs="Arial"/>
          <w:color w:val="1D1C1D"/>
          <w:sz w:val="23"/>
          <w:szCs w:val="23"/>
          <w:lang w:eastAsia="en-US"/>
        </w:rPr>
      </w:pPr>
      <w:r w:rsidRPr="0093206A">
        <w:rPr>
          <w:rFonts w:ascii="Arial" w:eastAsia="Times New Roman" w:hAnsi="Arial" w:cs="Arial"/>
          <w:color w:val="1D1C1D"/>
          <w:sz w:val="23"/>
          <w:szCs w:val="23"/>
          <w:lang w:eastAsia="en-US"/>
        </w:rPr>
        <w:t>The result is increased circulation that can be worn 24/7 to accelerate healing and decrease pain.</w:t>
      </w:r>
    </w:p>
    <w:p w14:paraId="1AC2DCFE" w14:textId="6446D328" w:rsidR="0093206A" w:rsidRDefault="0093206A" w:rsidP="0093206A">
      <w:pPr>
        <w:numPr>
          <w:ilvl w:val="0"/>
          <w:numId w:val="22"/>
        </w:numPr>
        <w:shd w:val="clear" w:color="auto" w:fill="F8F8F8"/>
        <w:spacing w:before="100" w:beforeAutospacing="1" w:after="0" w:line="240" w:lineRule="auto"/>
        <w:ind w:left="1140"/>
        <w:rPr>
          <w:rFonts w:ascii="Arial" w:eastAsia="Times New Roman" w:hAnsi="Arial" w:cs="Arial"/>
          <w:color w:val="1D1C1D"/>
          <w:sz w:val="23"/>
          <w:szCs w:val="23"/>
          <w:lang w:eastAsia="en-US"/>
        </w:rPr>
      </w:pPr>
      <w:r w:rsidRPr="0093206A">
        <w:rPr>
          <w:rFonts w:ascii="Arial" w:eastAsia="Times New Roman" w:hAnsi="Arial" w:cs="Arial"/>
          <w:color w:val="1D1C1D"/>
          <w:sz w:val="23"/>
          <w:szCs w:val="23"/>
          <w:lang w:eastAsia="en-US"/>
        </w:rPr>
        <w:t>It is a change in protocol and procedure from compression to Incrediwear</w:t>
      </w:r>
    </w:p>
    <w:p w14:paraId="0C1F849E" w14:textId="77777777" w:rsidR="0093206A" w:rsidRPr="0093206A" w:rsidRDefault="0093206A" w:rsidP="0093206A">
      <w:pPr>
        <w:shd w:val="clear" w:color="auto" w:fill="F8F8F8"/>
        <w:spacing w:before="100" w:beforeAutospacing="1" w:after="0" w:line="240" w:lineRule="auto"/>
        <w:ind w:left="1140"/>
        <w:rPr>
          <w:rFonts w:ascii="Arial" w:eastAsia="Times New Roman" w:hAnsi="Arial" w:cs="Arial"/>
          <w:color w:val="1D1C1D"/>
          <w:sz w:val="23"/>
          <w:szCs w:val="23"/>
          <w:lang w:eastAsia="en-US"/>
        </w:rPr>
      </w:pPr>
    </w:p>
    <w:p w14:paraId="40A4ADCD" w14:textId="25BAA5D0" w:rsidR="0093206A" w:rsidRPr="0093206A" w:rsidRDefault="0093206A" w:rsidP="0093206A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C1D"/>
          <w:sz w:val="23"/>
          <w:szCs w:val="23"/>
          <w:lang w:eastAsia="en-US"/>
        </w:rPr>
      </w:pPr>
      <w:r w:rsidRPr="0093206A">
        <w:rPr>
          <w:rFonts w:ascii="Arial" w:eastAsia="Times New Roman" w:hAnsi="Arial" w:cs="Arial"/>
          <w:color w:val="1D1C1D"/>
          <w:sz w:val="23"/>
          <w:szCs w:val="23"/>
          <w:lang w:eastAsia="en-US"/>
        </w:rPr>
        <w:t>Note* Some Dr.’s like to compare this product to Copper. Copper is a metal. Germanium and Carbon are semiconductors like the Silicon that we use in our tech devises. Very different than copper.</w:t>
      </w:r>
    </w:p>
    <w:p w14:paraId="675C8B5A" w14:textId="77777777" w:rsidR="0093206A" w:rsidRPr="0093206A" w:rsidRDefault="0093206A" w:rsidP="0093206A">
      <w:pPr>
        <w:pStyle w:val="NoSpacing"/>
        <w:rPr>
          <w:rFonts w:ascii="Gotham Book" w:hAnsi="Gotham Book"/>
          <w:b/>
          <w:bCs/>
          <w:sz w:val="28"/>
          <w:szCs w:val="28"/>
          <w:u w:val="single"/>
          <w:lang w:val="en-GB"/>
        </w:rPr>
      </w:pPr>
    </w:p>
    <w:sectPr w:rsidR="0093206A" w:rsidRPr="0093206A" w:rsidSect="00971480">
      <w:headerReference w:type="default" r:id="rId8"/>
      <w:footerReference w:type="default" r:id="rId9"/>
      <w:pgSz w:w="12240" w:h="15840"/>
      <w:pgMar w:top="720" w:right="720" w:bottom="720" w:left="720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01EE8" w14:textId="77777777" w:rsidR="00F8513A" w:rsidRDefault="00F8513A" w:rsidP="001C1DDA">
      <w:pPr>
        <w:spacing w:after="0" w:line="240" w:lineRule="auto"/>
      </w:pPr>
      <w:r>
        <w:separator/>
      </w:r>
    </w:p>
  </w:endnote>
  <w:endnote w:type="continuationSeparator" w:id="0">
    <w:p w14:paraId="50ADBBA2" w14:textId="77777777" w:rsidR="00F8513A" w:rsidRDefault="00F8513A" w:rsidP="001C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otham Book">
    <w:altName w:val="Calibri"/>
    <w:charset w:val="00"/>
    <w:family w:val="auto"/>
    <w:pitch w:val="variable"/>
    <w:sig w:usb0="00000003" w:usb1="00000000" w:usb2="00000000" w:usb3="00000000" w:csb0="0000000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32016" w14:textId="5A216B0C" w:rsidR="001C1DDA" w:rsidRPr="00AB747F" w:rsidRDefault="00AB747F" w:rsidP="004109C6">
    <w:pPr>
      <w:jc w:val="center"/>
      <w:rPr>
        <w:rFonts w:ascii="Gotham Book" w:hAnsi="Gotham Book"/>
        <w:sz w:val="16"/>
        <w:szCs w:val="16"/>
      </w:rPr>
    </w:pPr>
    <w:r w:rsidRPr="00AB747F">
      <w:rPr>
        <w:rFonts w:ascii="Gotham Book" w:hAnsi="Gotham Book"/>
        <w:sz w:val="16"/>
        <w:szCs w:val="16"/>
      </w:rPr>
      <w:t xml:space="preserve">3120 </w:t>
    </w:r>
    <w:proofErr w:type="spellStart"/>
    <w:r w:rsidRPr="00AB747F">
      <w:rPr>
        <w:rFonts w:ascii="Gotham Book" w:hAnsi="Gotham Book"/>
        <w:sz w:val="16"/>
        <w:szCs w:val="16"/>
      </w:rPr>
      <w:t>Thorntree</w:t>
    </w:r>
    <w:proofErr w:type="spellEnd"/>
    <w:r w:rsidR="004109C6">
      <w:rPr>
        <w:rFonts w:ascii="Gotham Book" w:hAnsi="Gotham Book"/>
        <w:sz w:val="16"/>
        <w:szCs w:val="16"/>
      </w:rPr>
      <w:t xml:space="preserve"> Drive, Chico, CA 95973 </w:t>
    </w:r>
    <w:r w:rsidRPr="00AB747F">
      <w:rPr>
        <w:rFonts w:ascii="Gotham Book" w:hAnsi="Gotham Book"/>
        <w:sz w:val="16"/>
        <w:szCs w:val="16"/>
      </w:rPr>
      <w:t xml:space="preserve"> </w:t>
    </w:r>
    <w:r w:rsidR="004109C6">
      <w:rPr>
        <w:rFonts w:ascii="Gotham Book" w:hAnsi="Gotham Book"/>
        <w:sz w:val="16"/>
        <w:szCs w:val="16"/>
      </w:rPr>
      <w:br/>
    </w:r>
    <w:r w:rsidRPr="00AB747F">
      <w:rPr>
        <w:rFonts w:ascii="Gotham Book" w:hAnsi="Gotham Book"/>
        <w:sz w:val="16"/>
        <w:szCs w:val="16"/>
      </w:rPr>
      <w:t>T: 5</w:t>
    </w:r>
    <w:r w:rsidR="004109C6">
      <w:rPr>
        <w:rFonts w:ascii="Gotham Book" w:hAnsi="Gotham Book"/>
        <w:sz w:val="16"/>
        <w:szCs w:val="16"/>
      </w:rPr>
      <w:t>30 345 5808 | F: 309 437 4216</w:t>
    </w:r>
    <w:r w:rsidRPr="00AB747F">
      <w:rPr>
        <w:rFonts w:ascii="Gotham Book" w:hAnsi="Gotham Book"/>
        <w:sz w:val="16"/>
        <w:szCs w:val="16"/>
      </w:rPr>
      <w:t xml:space="preserve"> </w:t>
    </w:r>
    <w:r w:rsidR="004109C6">
      <w:rPr>
        <w:rFonts w:ascii="Gotham Book" w:hAnsi="Gotham Book"/>
        <w:sz w:val="16"/>
        <w:szCs w:val="16"/>
      </w:rPr>
      <w:br/>
    </w:r>
    <w:r w:rsidRPr="00AB747F">
      <w:rPr>
        <w:rFonts w:ascii="Gotham Book" w:hAnsi="Gotham Book"/>
        <w:sz w:val="16"/>
        <w:szCs w:val="16"/>
      </w:rPr>
      <w:t>info@incrediwear.com</w:t>
    </w:r>
    <w:r>
      <w:rPr>
        <w:rFonts w:ascii="Gotham Book" w:hAnsi="Gotham Book"/>
        <w:sz w:val="16"/>
        <w:szCs w:val="16"/>
      </w:rPr>
      <w:t xml:space="preserve"> </w:t>
    </w:r>
    <w:r w:rsidRPr="00AB747F">
      <w:rPr>
        <w:rFonts w:ascii="Gotham Book" w:hAnsi="Gotham Book"/>
        <w:sz w:val="16"/>
        <w:szCs w:val="16"/>
      </w:rPr>
      <w:t>|</w:t>
    </w:r>
    <w:r>
      <w:rPr>
        <w:rFonts w:ascii="Gotham Book" w:hAnsi="Gotham Book"/>
        <w:sz w:val="16"/>
        <w:szCs w:val="16"/>
      </w:rPr>
      <w:t xml:space="preserve"> </w:t>
    </w:r>
    <w:r w:rsidRPr="00AB747F">
      <w:rPr>
        <w:rFonts w:ascii="Gotham Book" w:hAnsi="Gotham Book"/>
        <w:sz w:val="16"/>
        <w:szCs w:val="16"/>
      </w:rPr>
      <w:t>Incrediwear.com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0B991" w14:textId="77777777" w:rsidR="00F8513A" w:rsidRDefault="00F8513A" w:rsidP="001C1DDA">
      <w:pPr>
        <w:spacing w:after="0" w:line="240" w:lineRule="auto"/>
      </w:pPr>
      <w:r>
        <w:separator/>
      </w:r>
    </w:p>
  </w:footnote>
  <w:footnote w:type="continuationSeparator" w:id="0">
    <w:p w14:paraId="68453C2A" w14:textId="77777777" w:rsidR="00F8513A" w:rsidRDefault="00F8513A" w:rsidP="001C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82388" w14:textId="41BC3D41" w:rsidR="001C1DDA" w:rsidRPr="00D82DB7" w:rsidRDefault="007E408A">
    <w:pPr>
      <w:pStyle w:val="Header"/>
      <w:rPr>
        <w:rFonts w:ascii="Gotham Book" w:hAnsi="Gotham Book"/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6F089D" wp14:editId="781C8ACB">
              <wp:simplePos x="0" y="0"/>
              <wp:positionH relativeFrom="column">
                <wp:posOffset>-5715</wp:posOffset>
              </wp:positionH>
              <wp:positionV relativeFrom="paragraph">
                <wp:posOffset>486646</wp:posOffset>
              </wp:positionV>
              <wp:extent cx="6845300" cy="0"/>
              <wp:effectExtent l="0" t="0" r="127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5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38C650A0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8.3pt" to="538.55pt,3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" strokecolor="#ed7d31 [3205]" strokeweight=".5pt">
              <v:stroke joinstyle="miter"/>
            </v:line>
          </w:pict>
        </mc:Fallback>
      </mc:AlternateContent>
    </w:r>
    <w:r w:rsidR="00680D3D">
      <w:rPr>
        <w:noProof/>
        <w:lang w:eastAsia="en-US"/>
      </w:rPr>
      <w:drawing>
        <wp:inline distT="0" distB="0" distL="0" distR="0" wp14:anchorId="088497E9" wp14:editId="23F2A161">
          <wp:extent cx="2379366" cy="477982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rediwear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79366" cy="477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4B00"/>
    <w:multiLevelType w:val="multilevel"/>
    <w:tmpl w:val="0294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8161F"/>
    <w:multiLevelType w:val="hybridMultilevel"/>
    <w:tmpl w:val="5E7C572C"/>
    <w:lvl w:ilvl="0" w:tplc="57249130">
      <w:numFmt w:val="bullet"/>
      <w:lvlText w:val="-"/>
      <w:lvlJc w:val="left"/>
      <w:pPr>
        <w:ind w:left="1080" w:hanging="360"/>
      </w:pPr>
      <w:rPr>
        <w:rFonts w:ascii="Gotham Book" w:eastAsiaTheme="majorEastAsia" w:hAnsi="Gotham Book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47EDD"/>
    <w:multiLevelType w:val="hybridMultilevel"/>
    <w:tmpl w:val="9C2025DC"/>
    <w:lvl w:ilvl="0" w:tplc="217CF18E">
      <w:start w:val="1"/>
      <w:numFmt w:val="bullet"/>
      <w:lvlText w:val="-"/>
      <w:lvlJc w:val="left"/>
      <w:pPr>
        <w:ind w:left="1080" w:hanging="360"/>
      </w:pPr>
      <w:rPr>
        <w:rFonts w:ascii="Gotham Book" w:eastAsiaTheme="majorEastAsia" w:hAnsi="Gotham Book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31D7F"/>
    <w:multiLevelType w:val="hybridMultilevel"/>
    <w:tmpl w:val="A2CAB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A7CA4"/>
    <w:multiLevelType w:val="hybridMultilevel"/>
    <w:tmpl w:val="441A2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154CB"/>
    <w:multiLevelType w:val="hybridMultilevel"/>
    <w:tmpl w:val="A388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8373A"/>
    <w:multiLevelType w:val="hybridMultilevel"/>
    <w:tmpl w:val="0598D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64FC"/>
    <w:multiLevelType w:val="hybridMultilevel"/>
    <w:tmpl w:val="6AB8AFCA"/>
    <w:lvl w:ilvl="0" w:tplc="9F18C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562E7"/>
    <w:multiLevelType w:val="hybridMultilevel"/>
    <w:tmpl w:val="70C6B51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2D1758"/>
    <w:multiLevelType w:val="hybridMultilevel"/>
    <w:tmpl w:val="92E4D03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717B82"/>
    <w:multiLevelType w:val="hybridMultilevel"/>
    <w:tmpl w:val="DCB47BE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03508"/>
    <w:multiLevelType w:val="hybridMultilevel"/>
    <w:tmpl w:val="9424C1FC"/>
    <w:lvl w:ilvl="0" w:tplc="D86061A0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B339B"/>
    <w:multiLevelType w:val="hybridMultilevel"/>
    <w:tmpl w:val="44304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02136"/>
    <w:multiLevelType w:val="hybridMultilevel"/>
    <w:tmpl w:val="B89CE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2580"/>
    <w:multiLevelType w:val="hybridMultilevel"/>
    <w:tmpl w:val="AEF2E508"/>
    <w:lvl w:ilvl="0" w:tplc="232485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A5866"/>
    <w:multiLevelType w:val="hybridMultilevel"/>
    <w:tmpl w:val="8BDCE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8133A"/>
    <w:multiLevelType w:val="hybridMultilevel"/>
    <w:tmpl w:val="380483F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8E245F"/>
    <w:multiLevelType w:val="hybridMultilevel"/>
    <w:tmpl w:val="91969536"/>
    <w:lvl w:ilvl="0" w:tplc="DAD2385C">
      <w:numFmt w:val="bullet"/>
      <w:lvlText w:val="-"/>
      <w:lvlJc w:val="left"/>
      <w:pPr>
        <w:ind w:left="1080" w:hanging="360"/>
      </w:pPr>
      <w:rPr>
        <w:rFonts w:ascii="Gotham Book" w:eastAsiaTheme="majorEastAsia" w:hAnsi="Gotham Book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457E99"/>
    <w:multiLevelType w:val="hybridMultilevel"/>
    <w:tmpl w:val="9C84052E"/>
    <w:lvl w:ilvl="0" w:tplc="B94AE1EC">
      <w:start w:val="1"/>
      <w:numFmt w:val="bullet"/>
      <w:lvlText w:val="-"/>
      <w:lvlJc w:val="left"/>
      <w:pPr>
        <w:ind w:left="420" w:hanging="360"/>
      </w:pPr>
      <w:rPr>
        <w:rFonts w:ascii="Gotham Book" w:eastAsiaTheme="majorEastAsia" w:hAnsi="Gotham Book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7DC7519"/>
    <w:multiLevelType w:val="hybridMultilevel"/>
    <w:tmpl w:val="46C66E7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115A29"/>
    <w:multiLevelType w:val="hybridMultilevel"/>
    <w:tmpl w:val="AA96EF9C"/>
    <w:lvl w:ilvl="0" w:tplc="DC3A22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8"/>
  </w:num>
  <w:num w:numId="5">
    <w:abstractNumId w:val="16"/>
  </w:num>
  <w:num w:numId="6">
    <w:abstractNumId w:val="10"/>
  </w:num>
  <w:num w:numId="7">
    <w:abstractNumId w:val="7"/>
  </w:num>
  <w:num w:numId="8">
    <w:abstractNumId w:val="9"/>
  </w:num>
  <w:num w:numId="9">
    <w:abstractNumId w:val="20"/>
  </w:num>
  <w:num w:numId="10">
    <w:abstractNumId w:val="14"/>
  </w:num>
  <w:num w:numId="11">
    <w:abstractNumId w:val="12"/>
  </w:num>
  <w:num w:numId="12">
    <w:abstractNumId w:val="6"/>
  </w:num>
  <w:num w:numId="13">
    <w:abstractNumId w:val="15"/>
  </w:num>
  <w:num w:numId="14">
    <w:abstractNumId w:val="13"/>
  </w:num>
  <w:num w:numId="15">
    <w:abstractNumId w:val="5"/>
  </w:num>
  <w:num w:numId="16">
    <w:abstractNumId w:val="3"/>
  </w:num>
  <w:num w:numId="17">
    <w:abstractNumId w:val="18"/>
  </w:num>
  <w:num w:numId="18">
    <w:abstractNumId w:val="2"/>
  </w:num>
  <w:num w:numId="19">
    <w:abstractNumId w:val="4"/>
  </w:num>
  <w:num w:numId="20">
    <w:abstractNumId w:val="17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DA"/>
    <w:rsid w:val="00014B3F"/>
    <w:rsid w:val="000163A8"/>
    <w:rsid w:val="00022CA1"/>
    <w:rsid w:val="00035654"/>
    <w:rsid w:val="0004214C"/>
    <w:rsid w:val="00043AFD"/>
    <w:rsid w:val="000440D6"/>
    <w:rsid w:val="00055D58"/>
    <w:rsid w:val="000736CF"/>
    <w:rsid w:val="00093932"/>
    <w:rsid w:val="000A131E"/>
    <w:rsid w:val="000B3750"/>
    <w:rsid w:val="000C0DE2"/>
    <w:rsid w:val="000D53F1"/>
    <w:rsid w:val="000E168F"/>
    <w:rsid w:val="00150EEF"/>
    <w:rsid w:val="00151035"/>
    <w:rsid w:val="001C1DDA"/>
    <w:rsid w:val="001C454D"/>
    <w:rsid w:val="001E16C6"/>
    <w:rsid w:val="00203EC8"/>
    <w:rsid w:val="00207E2C"/>
    <w:rsid w:val="002204D8"/>
    <w:rsid w:val="00223E3B"/>
    <w:rsid w:val="002279F6"/>
    <w:rsid w:val="00242914"/>
    <w:rsid w:val="00244B90"/>
    <w:rsid w:val="002674FD"/>
    <w:rsid w:val="00276F0B"/>
    <w:rsid w:val="002813F5"/>
    <w:rsid w:val="00282AEA"/>
    <w:rsid w:val="002838B4"/>
    <w:rsid w:val="002859AC"/>
    <w:rsid w:val="002B15BE"/>
    <w:rsid w:val="002B19A3"/>
    <w:rsid w:val="002B2C31"/>
    <w:rsid w:val="002B37E9"/>
    <w:rsid w:val="002C3C3B"/>
    <w:rsid w:val="00313912"/>
    <w:rsid w:val="00320D71"/>
    <w:rsid w:val="0033023B"/>
    <w:rsid w:val="003353D4"/>
    <w:rsid w:val="00336F8D"/>
    <w:rsid w:val="0035110C"/>
    <w:rsid w:val="003562D4"/>
    <w:rsid w:val="00361CDF"/>
    <w:rsid w:val="00361E7A"/>
    <w:rsid w:val="00366CC4"/>
    <w:rsid w:val="003731F5"/>
    <w:rsid w:val="003863E4"/>
    <w:rsid w:val="00393696"/>
    <w:rsid w:val="003A5207"/>
    <w:rsid w:val="003B076B"/>
    <w:rsid w:val="003D2319"/>
    <w:rsid w:val="003E2DD7"/>
    <w:rsid w:val="003E3A10"/>
    <w:rsid w:val="00405726"/>
    <w:rsid w:val="004109C6"/>
    <w:rsid w:val="00426D02"/>
    <w:rsid w:val="0045294F"/>
    <w:rsid w:val="00456933"/>
    <w:rsid w:val="00461ABD"/>
    <w:rsid w:val="004625A6"/>
    <w:rsid w:val="00470A02"/>
    <w:rsid w:val="00476EC7"/>
    <w:rsid w:val="00496BBC"/>
    <w:rsid w:val="004A3DDD"/>
    <w:rsid w:val="004A7A8B"/>
    <w:rsid w:val="004D1B38"/>
    <w:rsid w:val="004D5681"/>
    <w:rsid w:val="004E11CE"/>
    <w:rsid w:val="004F310C"/>
    <w:rsid w:val="00503190"/>
    <w:rsid w:val="00503295"/>
    <w:rsid w:val="00504A94"/>
    <w:rsid w:val="00511D69"/>
    <w:rsid w:val="005123D9"/>
    <w:rsid w:val="005125ED"/>
    <w:rsid w:val="00523077"/>
    <w:rsid w:val="005246AC"/>
    <w:rsid w:val="00556664"/>
    <w:rsid w:val="00557E2C"/>
    <w:rsid w:val="005772DB"/>
    <w:rsid w:val="00580516"/>
    <w:rsid w:val="005819A4"/>
    <w:rsid w:val="005850C7"/>
    <w:rsid w:val="00586233"/>
    <w:rsid w:val="00586E90"/>
    <w:rsid w:val="00591C89"/>
    <w:rsid w:val="00593BF0"/>
    <w:rsid w:val="005B4207"/>
    <w:rsid w:val="005C1C44"/>
    <w:rsid w:val="005E2703"/>
    <w:rsid w:val="005F58F6"/>
    <w:rsid w:val="00613658"/>
    <w:rsid w:val="00615C8C"/>
    <w:rsid w:val="006241C8"/>
    <w:rsid w:val="00631832"/>
    <w:rsid w:val="006403C4"/>
    <w:rsid w:val="006412B0"/>
    <w:rsid w:val="006600E3"/>
    <w:rsid w:val="00680D3D"/>
    <w:rsid w:val="006812DD"/>
    <w:rsid w:val="00691E78"/>
    <w:rsid w:val="006A0658"/>
    <w:rsid w:val="006C4922"/>
    <w:rsid w:val="006E0C5D"/>
    <w:rsid w:val="006E35D4"/>
    <w:rsid w:val="00701F55"/>
    <w:rsid w:val="00704BA2"/>
    <w:rsid w:val="00713A4F"/>
    <w:rsid w:val="00720E3D"/>
    <w:rsid w:val="007941DB"/>
    <w:rsid w:val="007C1CEA"/>
    <w:rsid w:val="007C5219"/>
    <w:rsid w:val="007C5A16"/>
    <w:rsid w:val="007E408A"/>
    <w:rsid w:val="007F22CE"/>
    <w:rsid w:val="00850F46"/>
    <w:rsid w:val="00873B94"/>
    <w:rsid w:val="008830E5"/>
    <w:rsid w:val="00886333"/>
    <w:rsid w:val="00894823"/>
    <w:rsid w:val="008B2C43"/>
    <w:rsid w:val="008C41AD"/>
    <w:rsid w:val="00901E15"/>
    <w:rsid w:val="00924EC7"/>
    <w:rsid w:val="0093206A"/>
    <w:rsid w:val="00935DD3"/>
    <w:rsid w:val="009413C8"/>
    <w:rsid w:val="00946B2C"/>
    <w:rsid w:val="00946CB6"/>
    <w:rsid w:val="00947639"/>
    <w:rsid w:val="0096585A"/>
    <w:rsid w:val="00971480"/>
    <w:rsid w:val="00986CAA"/>
    <w:rsid w:val="0099722A"/>
    <w:rsid w:val="009A0BD0"/>
    <w:rsid w:val="009C5C81"/>
    <w:rsid w:val="009F6719"/>
    <w:rsid w:val="00A047EE"/>
    <w:rsid w:val="00A41798"/>
    <w:rsid w:val="00A56B9C"/>
    <w:rsid w:val="00A61371"/>
    <w:rsid w:val="00A6344D"/>
    <w:rsid w:val="00A667D0"/>
    <w:rsid w:val="00A70DE7"/>
    <w:rsid w:val="00A73F02"/>
    <w:rsid w:val="00A74C0D"/>
    <w:rsid w:val="00A85A4B"/>
    <w:rsid w:val="00A92FF5"/>
    <w:rsid w:val="00AA0E78"/>
    <w:rsid w:val="00AA5A25"/>
    <w:rsid w:val="00AB2CE3"/>
    <w:rsid w:val="00AB55FB"/>
    <w:rsid w:val="00AB747F"/>
    <w:rsid w:val="00AC4566"/>
    <w:rsid w:val="00AD6D58"/>
    <w:rsid w:val="00AE03ED"/>
    <w:rsid w:val="00AE0F96"/>
    <w:rsid w:val="00AF5B10"/>
    <w:rsid w:val="00AF5D67"/>
    <w:rsid w:val="00AF6F53"/>
    <w:rsid w:val="00B057C0"/>
    <w:rsid w:val="00B175A5"/>
    <w:rsid w:val="00B2377F"/>
    <w:rsid w:val="00B26A99"/>
    <w:rsid w:val="00B40E2C"/>
    <w:rsid w:val="00B41EB5"/>
    <w:rsid w:val="00B442DE"/>
    <w:rsid w:val="00B45C41"/>
    <w:rsid w:val="00B6497E"/>
    <w:rsid w:val="00BA4A3A"/>
    <w:rsid w:val="00BA7001"/>
    <w:rsid w:val="00BD0055"/>
    <w:rsid w:val="00BE33E7"/>
    <w:rsid w:val="00BE52C0"/>
    <w:rsid w:val="00BF1435"/>
    <w:rsid w:val="00C02A43"/>
    <w:rsid w:val="00C0551B"/>
    <w:rsid w:val="00C10D86"/>
    <w:rsid w:val="00C34D7B"/>
    <w:rsid w:val="00C41A12"/>
    <w:rsid w:val="00C452D1"/>
    <w:rsid w:val="00C54126"/>
    <w:rsid w:val="00C64498"/>
    <w:rsid w:val="00C655C9"/>
    <w:rsid w:val="00C6781B"/>
    <w:rsid w:val="00C70B4D"/>
    <w:rsid w:val="00CC18C0"/>
    <w:rsid w:val="00CC4E6E"/>
    <w:rsid w:val="00CC7E33"/>
    <w:rsid w:val="00CE1391"/>
    <w:rsid w:val="00CE54A1"/>
    <w:rsid w:val="00CF0ABC"/>
    <w:rsid w:val="00CF332F"/>
    <w:rsid w:val="00D10A4B"/>
    <w:rsid w:val="00D264F0"/>
    <w:rsid w:val="00D32814"/>
    <w:rsid w:val="00D425EB"/>
    <w:rsid w:val="00D42D58"/>
    <w:rsid w:val="00D467B4"/>
    <w:rsid w:val="00D82DB7"/>
    <w:rsid w:val="00D91413"/>
    <w:rsid w:val="00DB157B"/>
    <w:rsid w:val="00DB3926"/>
    <w:rsid w:val="00DB642B"/>
    <w:rsid w:val="00DC1C6F"/>
    <w:rsid w:val="00DD11AC"/>
    <w:rsid w:val="00DD2AFF"/>
    <w:rsid w:val="00DD35CF"/>
    <w:rsid w:val="00DD36FC"/>
    <w:rsid w:val="00DE549E"/>
    <w:rsid w:val="00E01FE6"/>
    <w:rsid w:val="00E15E85"/>
    <w:rsid w:val="00E331A5"/>
    <w:rsid w:val="00E35A82"/>
    <w:rsid w:val="00E3662D"/>
    <w:rsid w:val="00E44B54"/>
    <w:rsid w:val="00E752FC"/>
    <w:rsid w:val="00E8607B"/>
    <w:rsid w:val="00E91F8F"/>
    <w:rsid w:val="00E947EA"/>
    <w:rsid w:val="00EE6843"/>
    <w:rsid w:val="00EF65EB"/>
    <w:rsid w:val="00F116ED"/>
    <w:rsid w:val="00F13783"/>
    <w:rsid w:val="00F23FB9"/>
    <w:rsid w:val="00F35B5B"/>
    <w:rsid w:val="00F53B90"/>
    <w:rsid w:val="00F565FC"/>
    <w:rsid w:val="00F57F7E"/>
    <w:rsid w:val="00F61025"/>
    <w:rsid w:val="00F64578"/>
    <w:rsid w:val="00F64FAA"/>
    <w:rsid w:val="00F72759"/>
    <w:rsid w:val="00F8513A"/>
    <w:rsid w:val="00FA4B08"/>
    <w:rsid w:val="00FA5495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96C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1DDA"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D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DA"/>
  </w:style>
  <w:style w:type="paragraph" w:styleId="Footer">
    <w:name w:val="footer"/>
    <w:basedOn w:val="Normal"/>
    <w:link w:val="FooterChar"/>
    <w:uiPriority w:val="99"/>
    <w:unhideWhenUsed/>
    <w:rsid w:val="001C1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DA"/>
  </w:style>
  <w:style w:type="paragraph" w:styleId="ListBullet">
    <w:name w:val="List Bullet"/>
    <w:basedOn w:val="Normal"/>
    <w:uiPriority w:val="31"/>
    <w:qFormat/>
    <w:rsid w:val="00B2377F"/>
    <w:pPr>
      <w:numPr>
        <w:numId w:val="1"/>
      </w:numPr>
      <w:spacing w:after="0" w:line="240" w:lineRule="auto"/>
      <w:contextualSpacing/>
    </w:pPr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uiPriority w:val="34"/>
    <w:qFormat/>
    <w:rsid w:val="000B3750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NoSpacing">
    <w:name w:val="No Spacing"/>
    <w:uiPriority w:val="1"/>
    <w:qFormat/>
    <w:rsid w:val="000B3750"/>
    <w:rPr>
      <w:rFonts w:asciiTheme="majorHAnsi" w:eastAsiaTheme="majorEastAsia" w:hAnsiTheme="majorHAnsi" w:cstheme="majorBidi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A73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109BAD-6205-F244-8520-7AD46EED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Marketing Incrediwear</cp:lastModifiedBy>
  <cp:revision>2</cp:revision>
  <cp:lastPrinted>2016-09-15T15:44:00Z</cp:lastPrinted>
  <dcterms:created xsi:type="dcterms:W3CDTF">2021-02-02T17:55:00Z</dcterms:created>
  <dcterms:modified xsi:type="dcterms:W3CDTF">2021-02-02T17:55:00Z</dcterms:modified>
</cp:coreProperties>
</file>